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550"/>
        <w:gridCol w:w="6619"/>
      </w:tblGrid>
      <w:tr w:rsidR="00F41F10" w14:paraId="5E8A84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96"/>
        </w:trPr>
        <w:tc>
          <w:tcPr>
            <w:tcW w:w="2699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8E1463" w14:textId="77777777" w:rsidR="00F41F10" w:rsidRDefault="00281BB4">
            <w:pPr>
              <w:pStyle w:val="a6"/>
            </w:pPr>
            <w:r>
              <w:rPr>
                <w:noProof/>
              </w:rPr>
              <w:drawing>
                <wp:inline distT="0" distB="0" distL="0" distR="0" wp14:anchorId="49E0176F" wp14:editId="34EFE1F4">
                  <wp:extent cx="1855759" cy="2474345"/>
                  <wp:effectExtent l="0" t="0" r="0" b="0"/>
                  <wp:docPr id="1073741825" name="officeArt object" descr="IMG_7437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G_7437.jpeg" descr="IMG_7437.jpe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759" cy="247434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B0FDEB" w14:textId="77777777" w:rsidR="00F41F10" w:rsidRDefault="00281BB4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Рысқали</w:t>
            </w:r>
            <w:proofErr w:type="spellEnd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Анеля</w:t>
            </w:r>
            <w:proofErr w:type="spellEnd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Бағланқызы</w:t>
            </w:r>
            <w:proofErr w:type="spellEnd"/>
          </w:p>
          <w:p w14:paraId="0F0A060D" w14:textId="77777777" w:rsidR="00F41F10" w:rsidRDefault="00F41F10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14:paraId="0E96E6DC" w14:textId="77777777" w:rsidR="00F41F10" w:rsidRDefault="00281BB4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</w:rPr>
              <w:t>Заңгер</w:t>
            </w:r>
            <w:proofErr w:type="spellEnd"/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</w:rPr>
              <w:t xml:space="preserve"> </w:t>
            </w:r>
          </w:p>
          <w:p w14:paraId="4E2339FF" w14:textId="77777777" w:rsidR="00F41F10" w:rsidRDefault="00281BB4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Білімі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Ілияс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Құқық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және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экономика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факультетінің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Заңгер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мамандығының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4-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курс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білімгері</w:t>
            </w:r>
            <w:proofErr w:type="spellEnd"/>
          </w:p>
          <w:p w14:paraId="3874CEB1" w14:textId="77777777" w:rsidR="00F41F10" w:rsidRDefault="00281BB4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Туған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күні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: 10.07.2005</w:t>
            </w:r>
          </w:p>
          <w:p w14:paraId="742A3B15" w14:textId="77777777" w:rsidR="00F41F10" w:rsidRDefault="00281BB4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шағын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ауданы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үй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17,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пәтер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1</w:t>
            </w:r>
          </w:p>
          <w:p w14:paraId="13298C38" w14:textId="77777777" w:rsidR="00F41F10" w:rsidRDefault="00281BB4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Отбасылық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жағдайы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үйленбеген</w:t>
            </w:r>
            <w:proofErr w:type="spellEnd"/>
          </w:p>
          <w:p w14:paraId="3BF4EFEC" w14:textId="77777777" w:rsidR="00F41F10" w:rsidRDefault="00281BB4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Телефон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: 8-777-834-98-09</w:t>
            </w:r>
          </w:p>
          <w:p w14:paraId="3EA517B0" w14:textId="77777777" w:rsidR="00F41F10" w:rsidRDefault="00281BB4">
            <w:pPr>
              <w:widowControl w:val="0"/>
              <w:tabs>
                <w:tab w:val="left" w:pos="3084"/>
              </w:tabs>
              <w:spacing w:after="0"/>
              <w:outlineLvl w:val="1"/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поштасы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: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hyperlink r:id="rId8" w:history="1"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ryskali.anelya@mail.ru</w:t>
              </w:r>
            </w:hyperlink>
          </w:p>
        </w:tc>
      </w:tr>
      <w:tr w:rsidR="00F41F10" w14:paraId="4E659A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3"/>
        </w:trPr>
        <w:tc>
          <w:tcPr>
            <w:tcW w:w="2699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07C429" w14:textId="77777777" w:rsidR="00F41F10" w:rsidRDefault="00281BB4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ЖҰМЫС ТӘЖІРИБЕСІ</w:t>
            </w:r>
          </w:p>
          <w:p w14:paraId="5BFD1BF4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264F4A" w14:textId="77777777" w:rsidR="00F41F10" w:rsidRDefault="00281BB4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Заңгер</w:t>
            </w:r>
            <w:proofErr w:type="spellEnd"/>
          </w:p>
          <w:p w14:paraId="10BC86BA" w14:textId="77777777" w:rsidR="00F41F10" w:rsidRDefault="00281BB4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2025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қаңтар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de-DE"/>
              </w:rPr>
              <w:t>- 202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6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сәуір</w:t>
            </w:r>
            <w:proofErr w:type="spellEnd"/>
          </w:p>
          <w:p w14:paraId="2B8953EE" w14:textId="77777777" w:rsidR="00F41F10" w:rsidRDefault="00281BB4">
            <w:pPr>
              <w:widowControl w:val="0"/>
              <w:spacing w:after="0" w:line="240" w:lineRule="auto"/>
              <w:outlineLvl w:val="2"/>
            </w:pP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Жетісу</w:t>
            </w:r>
            <w:proofErr w:type="spellEnd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облысы</w:t>
            </w:r>
            <w:proofErr w:type="spellEnd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 xml:space="preserve"> Полиция </w:t>
            </w:r>
            <w:proofErr w:type="spellStart"/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департаменті</w:t>
            </w:r>
            <w:proofErr w:type="spellEnd"/>
          </w:p>
        </w:tc>
      </w:tr>
      <w:tr w:rsidR="00F41F10" w14:paraId="7E03D98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4"/>
        </w:trPr>
        <w:tc>
          <w:tcPr>
            <w:tcW w:w="2699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E2B7BF" w14:textId="77777777" w:rsidR="00F41F10" w:rsidRDefault="00281BB4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БІЛІМІ</w:t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AFD3EE" w14:textId="77777777" w:rsidR="00F41F10" w:rsidRDefault="00281BB4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Ілияс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Құқық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және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экономика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факультетінің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Заңгер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мамандығының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4-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курс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білімгері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32623E7C" w14:textId="77777777" w:rsidR="00F41F10" w:rsidRDefault="00281BB4">
            <w:pPr>
              <w:widowControl w:val="0"/>
              <w:spacing w:after="0"/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Бүкіл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уақытындағы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орташа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балл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(GPA) 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3.10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құрайды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41F10" w14:paraId="2C19AE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1"/>
        </w:trPr>
        <w:tc>
          <w:tcPr>
            <w:tcW w:w="2699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BD4956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B37017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Құқықтық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құжаттармен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істеудің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принциптерін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2ADFE1F9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Нормативтік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құқықтық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актілерді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таба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талдау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дағдысы</w:t>
            </w:r>
            <w:proofErr w:type="spellEnd"/>
          </w:p>
          <w:p w14:paraId="69ECC919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жүргізудің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меңгерген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3BEBB466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Кеңсе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бағдарламаларында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Word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PowerPoint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Excel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істей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5C74919B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Ақпаратты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іздеу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жүйелеу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қабілеті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7F02DE5E" w14:textId="77777777" w:rsidR="00F41F10" w:rsidRDefault="00281BB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Коммуникациялық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командамен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істеу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дағдысы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F41F10" w14:paraId="5E4FAB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8"/>
        </w:trPr>
        <w:tc>
          <w:tcPr>
            <w:tcW w:w="2699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369311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B4E06B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Міндеттерді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орындауда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ұқыптылық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жауапкершілік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4E1262C7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Құқықтық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құжаттармен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мұқият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әрі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сауатты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істей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32645A83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Сыни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аналитикалық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ойлау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қабілеті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4EF134D9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Уақытты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тиімді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жоспарлау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ұйымдастырушылық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қабілет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168539D5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Командамен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жеке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өз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бетінше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істей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1008616B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Эмоциялық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тұрақтылық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сабырлылық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2C8E12D3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Жаңа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білім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мен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тәжірибеге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ашықтық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14:paraId="6174F108" w14:textId="77777777" w:rsidR="00F41F10" w:rsidRDefault="00281BB4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Дамуға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кәсіби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өсуге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ұмтылыс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</w:p>
        </w:tc>
      </w:tr>
      <w:tr w:rsidR="00F41F10" w:rsidRPr="00281BB4" w14:paraId="345951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31"/>
        </w:trPr>
        <w:tc>
          <w:tcPr>
            <w:tcW w:w="138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762748" w14:textId="77777777" w:rsidR="00F41F10" w:rsidRDefault="00F41F10"/>
        </w:tc>
        <w:tc>
          <w:tcPr>
            <w:tcW w:w="256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CDB8D2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Жетістіктері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66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380497" w14:textId="77777777" w:rsidR="00F41F10" w:rsidRPr="00281BB4" w:rsidRDefault="00281BB4">
            <w:pPr>
              <w:pStyle w:val="a7"/>
              <w:widowControl w:val="0"/>
              <w:numPr>
                <w:ilvl w:val="1"/>
                <w:numId w:val="3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Жансүгіров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атындағы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Жетісу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университетінде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қоғамдық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өмірге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белсенді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қатысып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факультет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деканынан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Алғыс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хат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алған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</w:rPr>
              <w:t xml:space="preserve"> (2024</w:t>
            </w:r>
            <w:r>
              <w:rPr>
                <w:rFonts w:ascii="Times New Roman" w:hAnsi="Times New Roman"/>
                <w:sz w:val="24"/>
                <w:szCs w:val="24"/>
              </w:rPr>
              <w:t>ж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F14E674" w14:textId="77777777" w:rsidR="00F41F10" w:rsidRDefault="00281BB4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lang w:val="de-DE"/>
              </w:rPr>
              <w:t xml:space="preserve">Huawei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компаниясының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кәсіби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даму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курсын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сәтті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аяқтап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кәсіби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құзыреттерін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жетілдірген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(05.03.2025);</w:t>
            </w:r>
          </w:p>
          <w:p w14:paraId="6FD9C28F" w14:textId="77777777" w:rsidR="00F41F10" w:rsidRDefault="00281BB4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/>
                <w:sz w:val="24"/>
                <w:szCs w:val="24"/>
                <w:lang w:val="fr-FR"/>
              </w:rPr>
              <w:t xml:space="preserve">Coursera </w:t>
            </w:r>
            <w:r>
              <w:rPr>
                <w:rFonts w:ascii="Times New Roman" w:hAnsi="Times New Roman"/>
                <w:sz w:val="24"/>
                <w:szCs w:val="24"/>
              </w:rPr>
              <w:t>онлайн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білім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беру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платформасында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екі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халықаралық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курсты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сәтті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аяқтаған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(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03.04.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2025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)</w:t>
            </w:r>
            <w:r w:rsidRPr="00281BB4">
              <w:rPr>
                <w:rFonts w:ascii="Times New Roman" w:hAnsi="Times New Roman"/>
                <w:sz w:val="24"/>
                <w:szCs w:val="24"/>
                <w:lang w:val="de-DE"/>
              </w:rPr>
              <w:t>:</w:t>
            </w:r>
          </w:p>
          <w:p w14:paraId="1009E0A9" w14:textId="77777777" w:rsidR="00F41F10" w:rsidRPr="00281BB4" w:rsidRDefault="00281BB4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fr-FR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Vanderbilt University </w:t>
            </w:r>
            <w:r>
              <w:rPr>
                <w:rFonts w:ascii="Times New Roman" w:hAnsi="Times New Roman"/>
                <w:sz w:val="24"/>
                <w:szCs w:val="24"/>
                <w:lang w:val="fr-FR"/>
              </w:rPr>
              <w:t>— «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ChatGPT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арқылы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жаңашыл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оқыту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» </w:t>
            </w:r>
            <w:r>
              <w:rPr>
                <w:rFonts w:ascii="Times New Roman" w:hAnsi="Times New Roman"/>
                <w:sz w:val="24"/>
                <w:szCs w:val="24"/>
              </w:rPr>
              <w:t>курсы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>;</w:t>
            </w:r>
          </w:p>
          <w:p w14:paraId="65FC7ED8" w14:textId="77777777" w:rsidR="00F41F10" w:rsidRPr="00281BB4" w:rsidRDefault="00281BB4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fr-FR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DeepLearning.AI 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>—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Баршаға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арналған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генеративті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жасанды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интеллект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» </w:t>
            </w:r>
            <w:r>
              <w:rPr>
                <w:rFonts w:ascii="Times New Roman" w:hAnsi="Times New Roman"/>
                <w:sz w:val="24"/>
                <w:szCs w:val="24"/>
              </w:rPr>
              <w:t>курсы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>;</w:t>
            </w:r>
          </w:p>
          <w:p w14:paraId="229B214D" w14:textId="77777777" w:rsidR="00F41F10" w:rsidRPr="00281BB4" w:rsidRDefault="00281BB4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fr-FR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Қаржылық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қауіпсіздік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бойынша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республикалық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диктантта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100 </w:t>
            </w:r>
            <w:r>
              <w:rPr>
                <w:rFonts w:ascii="Times New Roman" w:hAnsi="Times New Roman"/>
                <w:sz w:val="24"/>
                <w:szCs w:val="24"/>
              </w:rPr>
              <w:t>балл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жинап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жоғары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нәтиже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көрсеткен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</w:t>
            </w:r>
            <w:r w:rsidRPr="00281BB4">
              <w:rPr>
                <w:rFonts w:ascii="Times New Roman" w:hAnsi="Times New Roman"/>
                <w:sz w:val="24"/>
                <w:szCs w:val="24"/>
                <w:lang w:val="fr-FR"/>
              </w:rPr>
              <w:t>(15.10.2025);</w:t>
            </w:r>
          </w:p>
        </w:tc>
      </w:tr>
    </w:tbl>
    <w:p w14:paraId="61AAB6D7" w14:textId="77777777" w:rsidR="00F41F10" w:rsidRPr="00281BB4" w:rsidRDefault="00F41F10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lang w:val="fr-FR"/>
        </w:rPr>
      </w:pPr>
    </w:p>
    <w:p w14:paraId="6D3539D5" w14:textId="77777777" w:rsidR="00F41F10" w:rsidRPr="00281BB4" w:rsidRDefault="00F41F10">
      <w:pPr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2DF89784" w14:textId="77777777" w:rsidR="00F41F10" w:rsidRPr="00281BB4" w:rsidRDefault="00F41F10">
      <w:pPr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34D9759A" w14:textId="77777777" w:rsidR="00F41F10" w:rsidRPr="00281BB4" w:rsidRDefault="00F41F10">
      <w:pPr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tbl>
      <w:tblPr>
        <w:tblStyle w:val="TableNormal"/>
        <w:tblW w:w="10658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978"/>
        <w:gridCol w:w="7680"/>
      </w:tblGrid>
      <w:tr w:rsidR="00F41F10" w14:paraId="7D92CA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2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8155D6" w14:textId="77777777" w:rsidR="00F41F10" w:rsidRDefault="00281BB4">
            <w:pPr>
              <w:pStyle w:val="a6"/>
            </w:pPr>
            <w:r>
              <w:rPr>
                <w:noProof/>
              </w:rPr>
              <w:drawing>
                <wp:inline distT="0" distB="0" distL="0" distR="0" wp14:anchorId="71BC254E" wp14:editId="59F00F1B">
                  <wp:extent cx="1776603" cy="2368804"/>
                  <wp:effectExtent l="0" t="0" r="0" b="0"/>
                  <wp:docPr id="1073741826" name="officeArt object" descr="IMG_7437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IMG_7437.jpeg" descr="IMG_7437.jpe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603" cy="236880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C6B1C2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Рысқали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Анеля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Бағланқызы</w:t>
            </w:r>
            <w:proofErr w:type="spellEnd"/>
          </w:p>
          <w:p w14:paraId="6A9E3019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Юрист </w:t>
            </w:r>
          </w:p>
          <w:p w14:paraId="51A81A01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Талдыкорган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Жетысуский университет имени Ильяса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Жансугурова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студент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</w:rPr>
              <w:t>курса юридического факультета</w:t>
            </w:r>
          </w:p>
          <w:p w14:paraId="38FA79EC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рождения</w:t>
            </w:r>
            <w:r>
              <w:rPr>
                <w:rFonts w:ascii="Times New Roman" w:hAnsi="Times New Roman"/>
                <w:sz w:val="24"/>
                <w:szCs w:val="24"/>
              </w:rPr>
              <w:t>: 10.07.2005</w:t>
            </w:r>
          </w:p>
          <w:p w14:paraId="7C24193D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Город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Талдыкорган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микрорайон Жетысу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дом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17,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квартира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0FE93672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Семейное положение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не женат</w:t>
            </w:r>
          </w:p>
          <w:p w14:paraId="00DA5B81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Телефон</w:t>
            </w:r>
            <w:r>
              <w:rPr>
                <w:rFonts w:ascii="Times New Roman" w:hAnsi="Times New Roman"/>
                <w:sz w:val="24"/>
                <w:szCs w:val="24"/>
              </w:rPr>
              <w:t>: 8-777-834-98-09</w:t>
            </w:r>
          </w:p>
          <w:p w14:paraId="53F51E28" w14:textId="77777777" w:rsidR="00F41F10" w:rsidRDefault="00281BB4">
            <w:pPr>
              <w:widowControl w:val="0"/>
              <w:spacing w:after="0"/>
              <w:outlineLvl w:val="1"/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 </w:t>
            </w:r>
            <w:hyperlink r:id="rId9" w:history="1"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ryskali.anelya@mail.ru</w:t>
              </w:r>
            </w:hyperlink>
          </w:p>
        </w:tc>
      </w:tr>
      <w:tr w:rsidR="00F41F10" w14:paraId="2FB955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10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6FCAB3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WORK EXPERIENCE TRAINING PRACTICE </w:t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BFF709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Юрист</w:t>
            </w:r>
          </w:p>
          <w:p w14:paraId="49751572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Январь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2025 -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апрель </w:t>
            </w:r>
            <w:r>
              <w:rPr>
                <w:rFonts w:ascii="Times New Roman" w:hAnsi="Times New Roman"/>
                <w:sz w:val="24"/>
                <w:szCs w:val="24"/>
              </w:rPr>
              <w:t>2026</w:t>
            </w:r>
          </w:p>
          <w:p w14:paraId="2BC495F3" w14:textId="77777777" w:rsidR="00F41F10" w:rsidRDefault="00281BB4">
            <w:pPr>
              <w:widowControl w:val="0"/>
              <w:spacing w:after="120" w:line="240" w:lineRule="auto"/>
              <w:outlineLvl w:val="1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Департамент полиции области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Жетісу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F41F10" w14:paraId="47CF1A1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10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103C99" w14:textId="77777777" w:rsidR="00F41F10" w:rsidRDefault="00281BB4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F1A448" w14:textId="77777777" w:rsidR="00F41F10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Талдыкорган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Жетысуский университет имени Ильяса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Жансугурова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студент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курса юридического факультета </w:t>
            </w:r>
          </w:p>
          <w:p w14:paraId="2A382ACF" w14:textId="77777777" w:rsidR="00F41F10" w:rsidRDefault="00281BB4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Средний балл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средний балл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за все время обучения составляет 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3.10. </w:t>
            </w:r>
          </w:p>
        </w:tc>
      </w:tr>
      <w:tr w:rsidR="00F41F10" w14:paraId="3A8A57E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27FA54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lastRenderedPageBreak/>
              <w:t>ПРОФЕССИОНАЛЬНЫЕ НАВЫКИ</w:t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BB67E4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основных принципов работы с правовыми документами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0F8D8DF1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Навык поиска и анализа нормативно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правовых актов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48B109F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Владение основными правилами делопроизводства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260974D6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Умение работать в офисных программах </w:t>
            </w:r>
            <w:r>
              <w:rPr>
                <w:rFonts w:ascii="Times New Roman" w:hAnsi="Times New Roman"/>
                <w:sz w:val="24"/>
                <w:szCs w:val="24"/>
              </w:rPr>
              <w:t>(MS Word, PowerPoint, Excel);</w:t>
            </w:r>
          </w:p>
          <w:p w14:paraId="53D3FDBF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 искать и систематизировать информацию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06BA7796" w14:textId="77777777" w:rsidR="00F41F10" w:rsidRDefault="00281BB4">
            <w:pPr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Навыки коммуникации и работы в команде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41F10" w14:paraId="72907B2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0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5A6140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51C085" w14:textId="77777777" w:rsidR="00F41F10" w:rsidRDefault="00281BB4">
            <w:pPr>
              <w:pStyle w:val="a6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uppressAutoHyphens/>
              <w:spacing w:before="0" w:after="24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 • </w:t>
            </w:r>
            <w:r>
              <w:rPr>
                <w:rFonts w:ascii="Times New Roman" w:hAnsi="Times New Roman"/>
              </w:rPr>
              <w:t>Аккуратность и ответственность при выполнении задач</w:t>
            </w:r>
            <w:r>
              <w:rPr>
                <w:rFonts w:ascii="Times New Roman" w:hAnsi="Times New Roman"/>
              </w:rPr>
              <w:t>;</w:t>
            </w:r>
          </w:p>
          <w:p w14:paraId="51539A36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Умение грамотно и внимательно работать с правовыми документами</w:t>
            </w:r>
            <w:r>
              <w:rPr>
                <w:rFonts w:ascii="Times New Roman" w:hAnsi="Times New Roman"/>
              </w:rPr>
              <w:t>;</w:t>
            </w:r>
          </w:p>
          <w:p w14:paraId="0F4FF90A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Критическое и аналитическое мышление</w:t>
            </w:r>
            <w:r>
              <w:rPr>
                <w:rFonts w:ascii="Times New Roman" w:hAnsi="Times New Roman"/>
              </w:rPr>
              <w:t>;</w:t>
            </w:r>
          </w:p>
          <w:p w14:paraId="0A11ABEF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Эффективное планирование времени и организованность</w:t>
            </w:r>
            <w:r>
              <w:rPr>
                <w:rFonts w:ascii="Times New Roman" w:hAnsi="Times New Roman"/>
              </w:rPr>
              <w:t>;</w:t>
            </w:r>
          </w:p>
          <w:p w14:paraId="62FDA53F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Умение работать как в команде</w:t>
            </w:r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>так и самостоятельно</w:t>
            </w:r>
            <w:r>
              <w:rPr>
                <w:rFonts w:ascii="Times New Roman" w:hAnsi="Times New Roman"/>
              </w:rPr>
              <w:t>;</w:t>
            </w:r>
          </w:p>
          <w:p w14:paraId="37B94F48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Эмоциональная устойчивость и выдержанность</w:t>
            </w:r>
            <w:r>
              <w:rPr>
                <w:rFonts w:ascii="Times New Roman" w:hAnsi="Times New Roman"/>
              </w:rPr>
              <w:t>;</w:t>
            </w:r>
          </w:p>
          <w:p w14:paraId="5B235E7D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Открытость к новым знаниям и опыту</w:t>
            </w:r>
            <w:r>
              <w:rPr>
                <w:rFonts w:ascii="Times New Roman" w:hAnsi="Times New Roman"/>
              </w:rPr>
              <w:t>;</w:t>
            </w:r>
          </w:p>
          <w:p w14:paraId="76ECB95F" w14:textId="77777777" w:rsidR="00F41F10" w:rsidRDefault="00281BB4">
            <w:pPr>
              <w:pStyle w:val="a6"/>
              <w:numPr>
                <w:ilvl w:val="0"/>
                <w:numId w:val="6"/>
              </w:numPr>
              <w:suppressAutoHyphens/>
              <w:spacing w:before="0" w:after="24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Стремление к развитию и профессиональному росту</w:t>
            </w:r>
            <w:r>
              <w:rPr>
                <w:rFonts w:ascii="Times New Roman" w:hAnsi="Times New Roman"/>
              </w:rPr>
              <w:t>.</w:t>
            </w:r>
          </w:p>
        </w:tc>
      </w:tr>
      <w:tr w:rsidR="00F41F10" w14:paraId="505417F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0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D17AEF" w14:textId="77777777" w:rsidR="00F41F10" w:rsidRDefault="00281BB4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</w:t>
            </w: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:</w:t>
            </w:r>
          </w:p>
        </w:tc>
        <w:tc>
          <w:tcPr>
            <w:tcW w:w="76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65EEBB" w14:textId="77777777" w:rsidR="00F41F10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Активно участвовала в учебной и общественной жизни Илийского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Жансугуровского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университета и была награждена Благодарственным письмом декана факультета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(2024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.);</w:t>
            </w:r>
          </w:p>
          <w:p w14:paraId="47842F7C" w14:textId="77777777" w:rsidR="00F41F10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Успешно прошла профессиональный курс компании </w:t>
            </w:r>
            <w:r>
              <w:rPr>
                <w:rFonts w:ascii="Times New Roman" w:hAnsi="Times New Roman"/>
                <w:sz w:val="24"/>
                <w:szCs w:val="24"/>
                <w:lang w:val="de-DE"/>
              </w:rPr>
              <w:t xml:space="preserve">Huawei,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повысив свои профессиональные компетенции </w:t>
            </w:r>
            <w:r>
              <w:rPr>
                <w:rFonts w:ascii="Times New Roman" w:hAnsi="Times New Roman"/>
                <w:sz w:val="24"/>
                <w:szCs w:val="24"/>
              </w:rPr>
              <w:t>(05.03.2025);</w:t>
            </w:r>
          </w:p>
          <w:p w14:paraId="351E80B0" w14:textId="77777777" w:rsidR="00F41F10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Успешно завершила два международных онлайн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курса на образовательной платформе </w:t>
            </w:r>
            <w:r>
              <w:rPr>
                <w:rFonts w:ascii="Times New Roman" w:hAnsi="Times New Roman"/>
                <w:sz w:val="24"/>
                <w:szCs w:val="24"/>
                <w:lang w:val="fr-FR"/>
              </w:rPr>
              <w:t>Coursera (03.04.2025):</w:t>
            </w:r>
          </w:p>
          <w:p w14:paraId="6E3BB534" w14:textId="77777777" w:rsidR="00F41F10" w:rsidRPr="00281BB4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Vanderbilt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University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— курс «Инновационное обучение с использованием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ChatGPT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03A380DC" w14:textId="77777777" w:rsidR="00F41F10" w:rsidRPr="00281BB4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DeepLearning</w:t>
            </w:r>
            <w:proofErr w:type="spellEnd"/>
            <w:r w:rsidRPr="00281BB4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AI</w:t>
            </w:r>
            <w:r w:rsidRPr="00281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— курс «Генеративный искусственный интеллект для всех»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329319DE" w14:textId="77777777" w:rsidR="00F41F10" w:rsidRDefault="00281BB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Приняла участие в республиканском диктанте по финансовой безопасности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набрав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100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баллов и показав высокий результат </w:t>
            </w:r>
            <w:r>
              <w:rPr>
                <w:rFonts w:ascii="Times New Roman" w:hAnsi="Times New Roman"/>
                <w:sz w:val="24"/>
                <w:szCs w:val="24"/>
              </w:rPr>
              <w:t>(15.10.2025).</w:t>
            </w:r>
          </w:p>
        </w:tc>
      </w:tr>
    </w:tbl>
    <w:p w14:paraId="4529238B" w14:textId="77777777" w:rsidR="00F41F10" w:rsidRDefault="00F41F10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457525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1ABEAA0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B54E253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27B8111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71326D7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4C5F2C2" w14:textId="77777777" w:rsidR="00F41F10" w:rsidRDefault="00F41F10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1074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050"/>
        <w:gridCol w:w="7695"/>
      </w:tblGrid>
      <w:tr w:rsidR="00F41F10" w:rsidRPr="00281BB4" w14:paraId="53EE023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98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364" w:type="dxa"/>
              <w:bottom w:w="80" w:type="dxa"/>
              <w:right w:w="80" w:type="dxa"/>
            </w:tcMar>
          </w:tcPr>
          <w:p w14:paraId="08FEAF22" w14:textId="77777777" w:rsidR="00F41F10" w:rsidRDefault="00281BB4">
            <w:pPr>
              <w:pStyle w:val="a6"/>
            </w:pPr>
            <w:r>
              <w:rPr>
                <w:noProof/>
              </w:rPr>
              <w:lastRenderedPageBreak/>
              <w:drawing>
                <wp:inline distT="0" distB="0" distL="0" distR="0" wp14:anchorId="69805CB1" wp14:editId="7C70E2FD">
                  <wp:extent cx="1567094" cy="2089459"/>
                  <wp:effectExtent l="0" t="0" r="0" b="0"/>
                  <wp:docPr id="1073741827" name="officeArt object" descr="IMG_7437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IMG_7437.jpeg" descr="IMG_7437.jpe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094" cy="208945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9156BD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Ryskali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Anelya</w:t>
            </w:r>
            <w:proofErr w:type="spellEnd"/>
            <w:r w:rsidRPr="00281BB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Baglankyzy</w:t>
            </w:r>
            <w:proofErr w:type="spellEnd"/>
          </w:p>
          <w:p w14:paraId="3BB94AA8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Lawyer </w:t>
            </w:r>
          </w:p>
          <w:p w14:paraId="4E71D923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Education: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Taldykorgan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Zhetysu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University named after </w:t>
            </w:r>
          </w:p>
          <w:p w14:paraId="00A3DFD9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Ilyas Zhansugurov, 4th year student of the Law Faculty</w:t>
            </w:r>
          </w:p>
          <w:p w14:paraId="29CF29ED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of Law and economics</w:t>
            </w:r>
          </w:p>
          <w:p w14:paraId="0B883561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Date of birth: 10.07.2005</w:t>
            </w:r>
          </w:p>
          <w:p w14:paraId="037485C6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City: Taldykorgan,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Zhetysu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microdistrict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, house 17, apartment 1</w:t>
            </w:r>
          </w:p>
          <w:p w14:paraId="283CA940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Marital status: unmarried</w:t>
            </w:r>
          </w:p>
          <w:p w14:paraId="3A35D3CE" w14:textId="77777777" w:rsidR="00F41F10" w:rsidRPr="00281BB4" w:rsidRDefault="00281B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Phone: 8-7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77-834-98-09</w:t>
            </w:r>
          </w:p>
          <w:p w14:paraId="3E0B55F9" w14:textId="77777777" w:rsidR="00F41F10" w:rsidRPr="00281BB4" w:rsidRDefault="00281BB4">
            <w:pPr>
              <w:widowControl w:val="0"/>
              <w:spacing w:after="0"/>
              <w:outlineLvl w:val="1"/>
              <w:rPr>
                <w:lang w:val="en-US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Email address:    </w:t>
            </w:r>
            <w:hyperlink r:id="rId10" w:history="1">
              <w:r w:rsidRPr="00281BB4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ryskali.anelya@mail.ru</w:t>
              </w:r>
            </w:hyperlink>
          </w:p>
        </w:tc>
      </w:tr>
      <w:tr w:rsidR="00F41F10" w:rsidRPr="00281BB4" w14:paraId="08ED100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D863ED" w14:textId="77777777" w:rsidR="00F41F10" w:rsidRDefault="00F41F1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14:paraId="447E7AC7" w14:textId="77777777" w:rsidR="00F41F10" w:rsidRDefault="00281BB4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WORK EXPERIENCE TRAINING PRACTICE 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214" w:type="dxa"/>
              <w:bottom w:w="80" w:type="dxa"/>
              <w:right w:w="80" w:type="dxa"/>
            </w:tcMar>
          </w:tcPr>
          <w:p w14:paraId="4338EB8D" w14:textId="77777777" w:rsidR="00F41F10" w:rsidRPr="00281BB4" w:rsidRDefault="00281BB4">
            <w:pPr>
              <w:spacing w:after="0" w:line="240" w:lineRule="auto"/>
              <w:ind w:left="134" w:hanging="1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Lawyer</w:t>
            </w:r>
          </w:p>
          <w:p w14:paraId="79B15018" w14:textId="77777777" w:rsidR="00F41F10" w:rsidRPr="00281BB4" w:rsidRDefault="00281BB4">
            <w:pPr>
              <w:spacing w:after="0" w:line="240" w:lineRule="auto"/>
              <w:ind w:left="134" w:hanging="13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January 2025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April 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2024</w:t>
            </w:r>
          </w:p>
          <w:p w14:paraId="225A9AB0" w14:textId="77777777" w:rsidR="00F41F10" w:rsidRPr="00281BB4" w:rsidRDefault="00281BB4">
            <w:pPr>
              <w:pStyle w:val="a6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uppressAutoHyphens/>
              <w:spacing w:before="0" w:after="240" w:line="240" w:lineRule="auto"/>
              <w:rPr>
                <w:lang w:val="en-US"/>
              </w:rPr>
            </w:pPr>
            <w:r>
              <w:rPr>
                <w:rFonts w:ascii="Times New Roman" w:hAnsi="Times New Roman"/>
                <w:b/>
                <w:bCs/>
                <w:lang w:val="en-US"/>
              </w:rPr>
              <w:t xml:space="preserve">Department of Police of </w:t>
            </w:r>
            <w:proofErr w:type="spellStart"/>
            <w:r>
              <w:rPr>
                <w:rFonts w:ascii="Times New Roman" w:hAnsi="Times New Roman"/>
                <w:b/>
                <w:bCs/>
                <w:lang w:val="en-US"/>
              </w:rPr>
              <w:t>Zhetysu</w:t>
            </w:r>
            <w:proofErr w:type="spellEnd"/>
            <w:r>
              <w:rPr>
                <w:rFonts w:ascii="Times New Roman" w:hAnsi="Times New Roman"/>
                <w:b/>
                <w:bCs/>
                <w:lang w:val="en-US"/>
              </w:rPr>
              <w:t xml:space="preserve"> Region</w:t>
            </w:r>
          </w:p>
        </w:tc>
      </w:tr>
      <w:tr w:rsidR="00F41F10" w:rsidRPr="00281BB4" w14:paraId="465A63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0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8DB2D2" w14:textId="77777777" w:rsidR="00F41F10" w:rsidRDefault="00281BB4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11CB94" w14:textId="77777777" w:rsidR="00F41F10" w:rsidRPr="00281BB4" w:rsidRDefault="00281BB4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Lawyer</w:t>
            </w:r>
          </w:p>
          <w:p w14:paraId="71BBA376" w14:textId="77777777" w:rsidR="00F41F10" w:rsidRPr="00281BB4" w:rsidRDefault="00281BB4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January 2025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April 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202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  <w:p w14:paraId="467AD6A2" w14:textId="77777777" w:rsidR="00F41F10" w:rsidRPr="00281BB4" w:rsidRDefault="00281BB4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Taldykorgan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Zhetysu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University named after Ilyas Zhansugurov, </w:t>
            </w:r>
          </w:p>
          <w:p w14:paraId="7188ECED" w14:textId="77777777" w:rsidR="00F41F10" w:rsidRPr="00281BB4" w:rsidRDefault="00281BB4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4th year student of the Law Faculty of Law and economics </w:t>
            </w:r>
          </w:p>
          <w:p w14:paraId="2CF62567" w14:textId="77777777" w:rsidR="00F41F10" w:rsidRPr="00281BB4" w:rsidRDefault="00281BB4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average score (GPA) for the entire training time is 3.10. </w:t>
            </w:r>
          </w:p>
          <w:p w14:paraId="7A05AA12" w14:textId="77777777" w:rsidR="00F41F10" w:rsidRPr="00281BB4" w:rsidRDefault="00F41F10">
            <w:pPr>
              <w:spacing w:after="0" w:line="240" w:lineRule="auto"/>
              <w:ind w:firstLine="142"/>
              <w:rPr>
                <w:lang w:val="en-US"/>
              </w:rPr>
            </w:pPr>
          </w:p>
        </w:tc>
      </w:tr>
      <w:tr w:rsidR="00F41F10" w14:paraId="3B6008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AB2C77" w14:textId="77777777" w:rsidR="00F41F10" w:rsidRDefault="00281BB4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D582D6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Knowledge of the basic principles of working with legal documents;</w:t>
            </w:r>
          </w:p>
          <w:p w14:paraId="6B0908A8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Ability to find and analyze legal and regulatory acts;</w:t>
            </w:r>
          </w:p>
          <w:p w14:paraId="549E08B8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Understanding of basic record management rules;</w:t>
            </w:r>
          </w:p>
          <w:p w14:paraId="4DC16611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Proficiency in office software (MS Word, PowerPoint, Excel);</w:t>
            </w:r>
          </w:p>
          <w:p w14:paraId="0F75713F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Ability to search for and organize information;</w:t>
            </w:r>
          </w:p>
          <w:p w14:paraId="278633E9" w14:textId="77777777" w:rsidR="00F41F10" w:rsidRDefault="00281BB4">
            <w:pPr>
              <w:pStyle w:val="a6"/>
              <w:numPr>
                <w:ilvl w:val="0"/>
                <w:numId w:val="8"/>
              </w:numPr>
              <w:suppressAutoHyphens/>
              <w:spacing w:before="0" w:after="24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Communication and teamwork skills.</w:t>
            </w:r>
          </w:p>
          <w:p w14:paraId="62824A0F" w14:textId="77777777" w:rsidR="00F41F10" w:rsidRDefault="00F41F10">
            <w:pPr>
              <w:pStyle w:val="a6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uppressAutoHyphens/>
              <w:spacing w:before="0" w:after="240" w:line="240" w:lineRule="auto"/>
            </w:pPr>
          </w:p>
        </w:tc>
      </w:tr>
      <w:tr w:rsidR="00F41F10" w:rsidRPr="00281BB4" w14:paraId="14A0B49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26814F" w14:textId="77777777" w:rsidR="00F41F10" w:rsidRDefault="00281BB4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3BA12B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Accuracy and responsibility in performing tasks; </w:t>
            </w:r>
          </w:p>
          <w:p w14:paraId="48A2D6FF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Ability to work attentively and competently with legal documents;</w:t>
            </w:r>
          </w:p>
          <w:p w14:paraId="2A1ECF74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Critical and analytical thinking;</w:t>
            </w:r>
          </w:p>
          <w:p w14:paraId="7B094E4F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Effective time management and organizational skills;</w:t>
            </w:r>
          </w:p>
          <w:p w14:paraId="2F0E1D3E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Ability to work both independently and in a team;</w:t>
            </w:r>
          </w:p>
          <w:p w14:paraId="4B84A6C5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Emotional stability and composure;</w:t>
            </w:r>
          </w:p>
          <w:p w14:paraId="3AFEA5D7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Openness to new knowledge and experience;</w:t>
            </w:r>
          </w:p>
          <w:p w14:paraId="562CED84" w14:textId="77777777" w:rsidR="00F41F10" w:rsidRDefault="00281BB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Motivation for self-development and professional growth.</w:t>
            </w:r>
          </w:p>
        </w:tc>
      </w:tr>
      <w:tr w:rsidR="00F41F10" w:rsidRPr="00281BB4" w14:paraId="34FC8AB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8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3C3A26" w14:textId="77777777" w:rsidR="00F41F10" w:rsidRDefault="00281BB4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lastRenderedPageBreak/>
              <w:t>ACHIEVEMENTS: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8FC056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Actively participated in the academic and social life of Iliyas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Zhansugurov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Zhetysu University and received a Letter of Appreciation from the Dean of the Faculty (2024);</w:t>
            </w:r>
          </w:p>
          <w:p w14:paraId="36D278E3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Successfully completed the Huawei Professional Development Course, enhancing professional competencies (05.03.2025);</w:t>
            </w:r>
          </w:p>
          <w:p w14:paraId="4374678B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Successfully completed two international online courses on the Coursera learning platform (03.04.2025):</w:t>
            </w:r>
          </w:p>
          <w:p w14:paraId="63B5197C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Vanderbilt University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— “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Innovative Teaching with ChatGPT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”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;</w:t>
            </w:r>
          </w:p>
          <w:p w14:paraId="359F89A8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DeepLearning.AI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— “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Generative AI for Everyone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”</w:t>
            </w:r>
            <w:r w:rsidRPr="00281BB4">
              <w:rPr>
                <w:rFonts w:ascii="Times New Roman" w:hAnsi="Times New Roman"/>
                <w:sz w:val="24"/>
                <w:szCs w:val="24"/>
                <w:lang w:val="en-US"/>
              </w:rPr>
              <w:t>;</w:t>
            </w:r>
          </w:p>
          <w:p w14:paraId="4470C32E" w14:textId="77777777" w:rsidR="00F41F10" w:rsidRDefault="00281BB4">
            <w:pPr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Participated in the National Financial Security Dictation, achieving an excellent result of 100 points (15.10.2025).</w:t>
            </w:r>
          </w:p>
        </w:tc>
      </w:tr>
    </w:tbl>
    <w:p w14:paraId="576146A5" w14:textId="77777777" w:rsidR="00F41F10" w:rsidRPr="00281BB4" w:rsidRDefault="00F41F10">
      <w:pPr>
        <w:spacing w:line="240" w:lineRule="auto"/>
        <w:rPr>
          <w:lang w:val="en-US"/>
        </w:rPr>
      </w:pPr>
    </w:p>
    <w:sectPr w:rsidR="00F41F10" w:rsidRPr="00281BB4">
      <w:headerReference w:type="default" r:id="rId11"/>
      <w:footerReference w:type="default" r:id="rId12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C1FE3D" w14:textId="77777777" w:rsidR="00281BB4" w:rsidRDefault="00281BB4">
      <w:pPr>
        <w:spacing w:after="0" w:line="240" w:lineRule="auto"/>
      </w:pPr>
      <w:r>
        <w:separator/>
      </w:r>
    </w:p>
  </w:endnote>
  <w:endnote w:type="continuationSeparator" w:id="0">
    <w:p w14:paraId="33800F8F" w14:textId="77777777" w:rsidR="00281BB4" w:rsidRDefault="00281B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Helvetica Neue">
    <w:altName w:val="Arial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E09A02" w14:textId="77777777" w:rsidR="00F41F10" w:rsidRDefault="00F41F10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DB91DE" w14:textId="77777777" w:rsidR="00281BB4" w:rsidRDefault="00281BB4">
      <w:pPr>
        <w:spacing w:after="0" w:line="240" w:lineRule="auto"/>
      </w:pPr>
      <w:r>
        <w:separator/>
      </w:r>
    </w:p>
  </w:footnote>
  <w:footnote w:type="continuationSeparator" w:id="0">
    <w:p w14:paraId="64F47585" w14:textId="77777777" w:rsidR="00281BB4" w:rsidRDefault="00281B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72246" w14:textId="77777777" w:rsidR="00F41F10" w:rsidRDefault="00F41F1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23D2C"/>
    <w:multiLevelType w:val="hybridMultilevel"/>
    <w:tmpl w:val="24D0ADBE"/>
    <w:lvl w:ilvl="0" w:tplc="C922D654">
      <w:start w:val="1"/>
      <w:numFmt w:val="bullet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A243C72">
      <w:start w:val="1"/>
      <w:numFmt w:val="bullet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C42582">
      <w:start w:val="1"/>
      <w:numFmt w:val="bullet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CDC9108">
      <w:start w:val="1"/>
      <w:numFmt w:val="bullet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1F4479E">
      <w:start w:val="1"/>
      <w:numFmt w:val="bullet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31427B4">
      <w:start w:val="1"/>
      <w:numFmt w:val="bullet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B94108E">
      <w:start w:val="1"/>
      <w:numFmt w:val="bullet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00CCDF8">
      <w:start w:val="1"/>
      <w:numFmt w:val="bullet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47A4BB8">
      <w:start w:val="1"/>
      <w:numFmt w:val="bullet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7753455"/>
    <w:multiLevelType w:val="hybridMultilevel"/>
    <w:tmpl w:val="D0BA181A"/>
    <w:lvl w:ilvl="0" w:tplc="00F62B78">
      <w:start w:val="1"/>
      <w:numFmt w:val="bullet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C787C08">
      <w:start w:val="1"/>
      <w:numFmt w:val="bullet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C8A24">
      <w:start w:val="1"/>
      <w:numFmt w:val="bullet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13C5984">
      <w:start w:val="1"/>
      <w:numFmt w:val="bullet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FCA7CB6">
      <w:start w:val="1"/>
      <w:numFmt w:val="bullet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3DA4376">
      <w:start w:val="1"/>
      <w:numFmt w:val="bullet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C28D1A2">
      <w:start w:val="1"/>
      <w:numFmt w:val="bullet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6068C44">
      <w:start w:val="1"/>
      <w:numFmt w:val="bullet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AE9594">
      <w:start w:val="1"/>
      <w:numFmt w:val="bullet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0CA5484C"/>
    <w:multiLevelType w:val="hybridMultilevel"/>
    <w:tmpl w:val="B544737A"/>
    <w:lvl w:ilvl="0" w:tplc="9F02ADEA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F4EE806">
      <w:start w:val="1"/>
      <w:numFmt w:val="bullet"/>
      <w:lvlText w:val="•"/>
      <w:lvlJc w:val="left"/>
      <w:p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FB03BF8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5AE3022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7041A08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5862F2C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8DE1B7E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928B2DA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40"/>
          <w:tab w:val="left" w:pos="5760"/>
          <w:tab w:val="left" w:pos="6480"/>
          <w:tab w:val="left" w:pos="7200"/>
        </w:tabs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424E60C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29EF7C49"/>
    <w:multiLevelType w:val="hybridMultilevel"/>
    <w:tmpl w:val="C1DEE0B6"/>
    <w:lvl w:ilvl="0" w:tplc="66983F78">
      <w:start w:val="1"/>
      <w:numFmt w:val="bullet"/>
      <w:lvlText w:val="•"/>
      <w:lvlJc w:val="left"/>
      <w:pPr>
        <w:tabs>
          <w:tab w:val="num" w:pos="315"/>
        </w:tabs>
        <w:ind w:left="1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9F4B5BA">
      <w:start w:val="1"/>
      <w:numFmt w:val="bullet"/>
      <w:lvlText w:val="•"/>
      <w:lvlJc w:val="left"/>
      <w:pPr>
        <w:tabs>
          <w:tab w:val="num" w:pos="915"/>
        </w:tabs>
        <w:ind w:left="7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6267EBC">
      <w:start w:val="1"/>
      <w:numFmt w:val="bullet"/>
      <w:lvlText w:val="•"/>
      <w:lvlJc w:val="left"/>
      <w:pPr>
        <w:tabs>
          <w:tab w:val="num" w:pos="1515"/>
        </w:tabs>
        <w:ind w:left="13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F489C40">
      <w:start w:val="1"/>
      <w:numFmt w:val="bullet"/>
      <w:lvlText w:val="•"/>
      <w:lvlJc w:val="left"/>
      <w:pPr>
        <w:tabs>
          <w:tab w:val="num" w:pos="2115"/>
        </w:tabs>
        <w:ind w:left="19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0D4D1C0">
      <w:start w:val="1"/>
      <w:numFmt w:val="bullet"/>
      <w:lvlText w:val="•"/>
      <w:lvlJc w:val="left"/>
      <w:pPr>
        <w:tabs>
          <w:tab w:val="num" w:pos="2715"/>
        </w:tabs>
        <w:ind w:left="25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0266DCA">
      <w:start w:val="1"/>
      <w:numFmt w:val="bullet"/>
      <w:lvlText w:val="•"/>
      <w:lvlJc w:val="left"/>
      <w:pPr>
        <w:tabs>
          <w:tab w:val="num" w:pos="3315"/>
        </w:tabs>
        <w:ind w:left="31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285688">
      <w:start w:val="1"/>
      <w:numFmt w:val="bullet"/>
      <w:lvlText w:val="•"/>
      <w:lvlJc w:val="left"/>
      <w:pPr>
        <w:tabs>
          <w:tab w:val="num" w:pos="3915"/>
        </w:tabs>
        <w:ind w:left="37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30C0AB6">
      <w:start w:val="1"/>
      <w:numFmt w:val="bullet"/>
      <w:lvlText w:val="•"/>
      <w:lvlJc w:val="left"/>
      <w:pPr>
        <w:tabs>
          <w:tab w:val="num" w:pos="4515"/>
        </w:tabs>
        <w:ind w:left="43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37226D3A">
      <w:start w:val="1"/>
      <w:numFmt w:val="bullet"/>
      <w:lvlText w:val="•"/>
      <w:lvlJc w:val="left"/>
      <w:pPr>
        <w:tabs>
          <w:tab w:val="num" w:pos="5115"/>
        </w:tabs>
        <w:ind w:left="4989" w:hanging="6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354F5331"/>
    <w:multiLevelType w:val="hybridMultilevel"/>
    <w:tmpl w:val="A2062F0C"/>
    <w:lvl w:ilvl="0" w:tplc="700E5E88">
      <w:start w:val="1"/>
      <w:numFmt w:val="bullet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9AA1108">
      <w:start w:val="1"/>
      <w:numFmt w:val="bullet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41669D8">
      <w:start w:val="1"/>
      <w:numFmt w:val="bullet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1ECBE86">
      <w:start w:val="1"/>
      <w:numFmt w:val="bullet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4722180">
      <w:start w:val="1"/>
      <w:numFmt w:val="bullet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07AE6AE">
      <w:start w:val="1"/>
      <w:numFmt w:val="bullet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B32672C">
      <w:start w:val="1"/>
      <w:numFmt w:val="bullet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E3E7DE0">
      <w:start w:val="1"/>
      <w:numFmt w:val="bullet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BEA868E">
      <w:start w:val="1"/>
      <w:numFmt w:val="bullet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3A004D2B"/>
    <w:multiLevelType w:val="hybridMultilevel"/>
    <w:tmpl w:val="6B9A677C"/>
    <w:lvl w:ilvl="0" w:tplc="9D52F350">
      <w:start w:val="1"/>
      <w:numFmt w:val="bullet"/>
      <w:lvlText w:val="•"/>
      <w:lvlJc w:val="left"/>
      <w:pPr>
        <w:tabs>
          <w:tab w:val="num" w:pos="465"/>
        </w:tabs>
        <w:ind w:left="1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4E0D296">
      <w:start w:val="1"/>
      <w:numFmt w:val="bullet"/>
      <w:lvlText w:val="•"/>
      <w:lvlJc w:val="left"/>
      <w:pPr>
        <w:tabs>
          <w:tab w:val="num" w:pos="1065"/>
        </w:tabs>
        <w:ind w:left="7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DCEEF1C">
      <w:start w:val="1"/>
      <w:numFmt w:val="bullet"/>
      <w:lvlText w:val="•"/>
      <w:lvlJc w:val="left"/>
      <w:pPr>
        <w:tabs>
          <w:tab w:val="num" w:pos="1665"/>
        </w:tabs>
        <w:ind w:left="13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61E9F4C">
      <w:start w:val="1"/>
      <w:numFmt w:val="bullet"/>
      <w:lvlText w:val="•"/>
      <w:lvlJc w:val="left"/>
      <w:pPr>
        <w:tabs>
          <w:tab w:val="num" w:pos="2265"/>
        </w:tabs>
        <w:ind w:left="19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73E74D6">
      <w:start w:val="1"/>
      <w:numFmt w:val="bullet"/>
      <w:lvlText w:val="•"/>
      <w:lvlJc w:val="left"/>
      <w:pPr>
        <w:tabs>
          <w:tab w:val="num" w:pos="2865"/>
        </w:tabs>
        <w:ind w:left="25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B6398A">
      <w:start w:val="1"/>
      <w:numFmt w:val="bullet"/>
      <w:lvlText w:val="•"/>
      <w:lvlJc w:val="left"/>
      <w:pPr>
        <w:tabs>
          <w:tab w:val="num" w:pos="3465"/>
        </w:tabs>
        <w:ind w:left="31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8DA9D2E">
      <w:start w:val="1"/>
      <w:numFmt w:val="bullet"/>
      <w:lvlText w:val="•"/>
      <w:lvlJc w:val="left"/>
      <w:pPr>
        <w:tabs>
          <w:tab w:val="num" w:pos="4065"/>
        </w:tabs>
        <w:ind w:left="37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0C3522">
      <w:start w:val="1"/>
      <w:numFmt w:val="bullet"/>
      <w:lvlText w:val="•"/>
      <w:lvlJc w:val="left"/>
      <w:pPr>
        <w:tabs>
          <w:tab w:val="num" w:pos="4665"/>
        </w:tabs>
        <w:ind w:left="43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5902FAE">
      <w:start w:val="1"/>
      <w:numFmt w:val="bullet"/>
      <w:lvlText w:val="•"/>
      <w:lvlJc w:val="left"/>
      <w:pPr>
        <w:tabs>
          <w:tab w:val="num" w:pos="5265"/>
        </w:tabs>
        <w:ind w:left="4989" w:firstLine="8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3BE46A3B"/>
    <w:multiLevelType w:val="hybridMultilevel"/>
    <w:tmpl w:val="48FEA2D2"/>
    <w:lvl w:ilvl="0" w:tplc="E654CF12">
      <w:start w:val="1"/>
      <w:numFmt w:val="bullet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528CCD2">
      <w:start w:val="1"/>
      <w:numFmt w:val="bullet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7E25B3A">
      <w:start w:val="1"/>
      <w:numFmt w:val="bullet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5CAB7E6">
      <w:start w:val="1"/>
      <w:numFmt w:val="bullet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D04A93C">
      <w:start w:val="1"/>
      <w:numFmt w:val="bullet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E52AE20">
      <w:start w:val="1"/>
      <w:numFmt w:val="bullet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8C8386">
      <w:start w:val="1"/>
      <w:numFmt w:val="bullet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17CA6AC">
      <w:start w:val="1"/>
      <w:numFmt w:val="bullet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52C5AE0">
      <w:start w:val="1"/>
      <w:numFmt w:val="bullet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 w15:restartNumberingAfterBreak="0">
    <w:nsid w:val="58CC5C0B"/>
    <w:multiLevelType w:val="hybridMultilevel"/>
    <w:tmpl w:val="A0206CAC"/>
    <w:lvl w:ilvl="0" w:tplc="65C00310">
      <w:start w:val="1"/>
      <w:numFmt w:val="bullet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B6C93D0">
      <w:start w:val="1"/>
      <w:numFmt w:val="bullet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E61404">
      <w:start w:val="1"/>
      <w:numFmt w:val="bullet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B8C246A">
      <w:start w:val="1"/>
      <w:numFmt w:val="bullet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40EDC60">
      <w:start w:val="1"/>
      <w:numFmt w:val="bullet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9887162">
      <w:start w:val="1"/>
      <w:numFmt w:val="bullet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6BED38C">
      <w:start w:val="1"/>
      <w:numFmt w:val="bullet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34EB820">
      <w:start w:val="1"/>
      <w:numFmt w:val="bullet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DD8BD92">
      <w:start w:val="1"/>
      <w:numFmt w:val="bullet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654D7F9B"/>
    <w:multiLevelType w:val="hybridMultilevel"/>
    <w:tmpl w:val="799CCA28"/>
    <w:lvl w:ilvl="0" w:tplc="05803926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7C08400">
      <w:start w:val="1"/>
      <w:numFmt w:val="bullet"/>
      <w:lvlText w:val="•"/>
      <w:lvlJc w:val="left"/>
      <w:p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130655C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75CC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DB6B676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0C21232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79E2AA2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33C81D0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40"/>
          <w:tab w:val="left" w:pos="5760"/>
          <w:tab w:val="left" w:pos="6480"/>
          <w:tab w:val="left" w:pos="7200"/>
        </w:tabs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5E2CDE2">
      <w:start w:val="1"/>
      <w:numFmt w:val="bullet"/>
      <w:lvlText w:val="•"/>
      <w:lvlJc w:val="left"/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</w:tabs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871384102">
    <w:abstractNumId w:val="7"/>
  </w:num>
  <w:num w:numId="2" w16cid:durableId="104346713">
    <w:abstractNumId w:val="1"/>
  </w:num>
  <w:num w:numId="3" w16cid:durableId="1725327315">
    <w:abstractNumId w:val="4"/>
  </w:num>
  <w:num w:numId="4" w16cid:durableId="22564181">
    <w:abstractNumId w:val="4"/>
    <w:lvlOverride w:ilvl="0">
      <w:lvl w:ilvl="0" w:tplc="700E5E88">
        <w:start w:val="1"/>
        <w:numFmt w:val="bullet"/>
        <w:lvlText w:val="•"/>
        <w:lvlJc w:val="left"/>
        <w:pPr>
          <w:ind w:left="1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19AA1108">
        <w:start w:val="1"/>
        <w:numFmt w:val="bullet"/>
        <w:lvlText w:val="•"/>
        <w:lvlJc w:val="left"/>
        <w:pPr>
          <w:ind w:left="7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41669D8">
        <w:start w:val="1"/>
        <w:numFmt w:val="bullet"/>
        <w:lvlText w:val="•"/>
        <w:lvlJc w:val="left"/>
        <w:pPr>
          <w:ind w:left="13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1ECBE86">
        <w:start w:val="1"/>
        <w:numFmt w:val="bullet"/>
        <w:lvlText w:val="•"/>
        <w:lvlJc w:val="left"/>
        <w:pPr>
          <w:ind w:left="19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4722180">
        <w:start w:val="1"/>
        <w:numFmt w:val="bullet"/>
        <w:lvlText w:val="•"/>
        <w:lvlJc w:val="left"/>
        <w:pPr>
          <w:ind w:left="25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A07AE6AE">
        <w:start w:val="1"/>
        <w:numFmt w:val="bullet"/>
        <w:lvlText w:val="•"/>
        <w:lvlJc w:val="left"/>
        <w:pPr>
          <w:ind w:left="31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3B32672C">
        <w:start w:val="1"/>
        <w:numFmt w:val="bullet"/>
        <w:lvlText w:val="•"/>
        <w:lvlJc w:val="left"/>
        <w:pPr>
          <w:ind w:left="37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E3E7DE0">
        <w:start w:val="1"/>
        <w:numFmt w:val="bullet"/>
        <w:lvlText w:val="•"/>
        <w:lvlJc w:val="left"/>
        <w:pPr>
          <w:ind w:left="43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BEA868E">
        <w:start w:val="1"/>
        <w:numFmt w:val="bullet"/>
        <w:lvlText w:val="•"/>
        <w:lvlJc w:val="left"/>
        <w:pPr>
          <w:ind w:left="4989" w:hanging="18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 w16cid:durableId="19363062">
    <w:abstractNumId w:val="0"/>
  </w:num>
  <w:num w:numId="6" w16cid:durableId="1168520687">
    <w:abstractNumId w:val="2"/>
  </w:num>
  <w:num w:numId="7" w16cid:durableId="947586356">
    <w:abstractNumId w:val="3"/>
  </w:num>
  <w:num w:numId="8" w16cid:durableId="329214229">
    <w:abstractNumId w:val="8"/>
  </w:num>
  <w:num w:numId="9" w16cid:durableId="1631402910">
    <w:abstractNumId w:val="5"/>
  </w:num>
  <w:num w:numId="10" w16cid:durableId="129567847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revisionView w:formatting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1F10"/>
    <w:rsid w:val="00281BB4"/>
    <w:rsid w:val="007A539F"/>
    <w:rsid w:val="00F41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281E1F"/>
  <w15:docId w15:val="{F6FA45F6-EE0D-4849-A0D8-09AB960EC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a6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outline w:val="0"/>
      <w:color w:val="0000FF"/>
      <w:u w:val="single" w:color="0000FF"/>
    </w:rPr>
  </w:style>
  <w:style w:type="paragraph" w:styleId="a7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yskali.anelya@mail.ru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ryskali.anelya@mail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ryskali.anelya@mail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931</Words>
  <Characters>5307</Characters>
  <Application>Microsoft Office Word</Application>
  <DocSecurity>0</DocSecurity>
  <Lines>44</Lines>
  <Paragraphs>12</Paragraphs>
  <ScaleCrop>false</ScaleCrop>
  <Company/>
  <LinksUpToDate>false</LinksUpToDate>
  <CharactersWithSpaces>6226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Ельнура</dc:creator>
  <cp:lastModifiedBy>Елнура Руфаткызы</cp:lastModifiedBy>
  <cp:revision>2</cp:revision>
  <dcterms:created xsi:type="dcterms:W3CDTF">2025-10-25T17:55:00Z</dcterms:created>
  <dcterms:modified xsi:type="dcterms:W3CDTF">2025-10-25T17:55:00Z</dcterms:modified>
</cp:coreProperties>
</file>